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7A0CB4" w14:textId="77777777" w:rsidR="00C57D0C" w:rsidRDefault="00C57D0C" w:rsidP="00C57D0C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Einverständniserklärung und Rechteeinräumung </w:t>
      </w:r>
    </w:p>
    <w:p w14:paraId="1F6258B7" w14:textId="6BF6FCAD" w:rsidR="00C57D0C" w:rsidRDefault="00C57D0C" w:rsidP="00C57D0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Mit dem Upload des Videos erkläre/n ich/wir mich/uns damit einverstanden, dass das ZDF das von meinem/unserem Kind …………………………………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.…(Name) erstellte Video im Rahmen des Bewerbungsverfahrens zu internen Zwecken nutzt. Das ZDF wird das Video nicht veröffentlichen und nach Abschluss</w:t>
      </w:r>
      <w:r w:rsidRPr="00C57D0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des Bewerbungsverfahrens löschen, spätestens nach drei Monaten. Soweit Dritte auf dem Video erkennbar sind oder an der Herstellung </w:t>
      </w:r>
      <w:proofErr w:type="gramStart"/>
      <w:r>
        <w:rPr>
          <w:sz w:val="22"/>
          <w:szCs w:val="22"/>
        </w:rPr>
        <w:t>des Video</w:t>
      </w:r>
      <w:proofErr w:type="gramEnd"/>
      <w:r>
        <w:rPr>
          <w:sz w:val="22"/>
          <w:szCs w:val="22"/>
        </w:rPr>
        <w:t xml:space="preserve"> mitgewirkt haben, versichere/n ich/wir, dass diese mit der Nutzung im Rahmen des Bewerbungsverfahrens ebenfalls einverstanden sind. </w:t>
      </w:r>
    </w:p>
    <w:p w14:paraId="1AF23674" w14:textId="77777777" w:rsidR="00C57D0C" w:rsidRDefault="00C57D0C" w:rsidP="00C57D0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Ihre Angaben: </w:t>
      </w:r>
    </w:p>
    <w:p w14:paraId="591FCF0A" w14:textId="77777777" w:rsidR="00C57D0C" w:rsidRDefault="00C57D0C" w:rsidP="00C57D0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Vorname und Nachname der/ des Erziehungsberechtigten: __________________________ </w:t>
      </w:r>
    </w:p>
    <w:p w14:paraId="345696BD" w14:textId="77777777" w:rsidR="00C57D0C" w:rsidRDefault="00C57D0C" w:rsidP="00C57D0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__________________________________________________________________________ </w:t>
      </w:r>
    </w:p>
    <w:p w14:paraId="78E19DE8" w14:textId="77777777" w:rsidR="00C57D0C" w:rsidRDefault="00C57D0C" w:rsidP="00C57D0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Vorname des Kindes: ________________________________________________________ </w:t>
      </w:r>
    </w:p>
    <w:p w14:paraId="0273D7E7" w14:textId="77777777" w:rsidR="00C57D0C" w:rsidRDefault="00C57D0C" w:rsidP="00C57D0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Alter des Kindes: ___________________________________________________________ </w:t>
      </w:r>
    </w:p>
    <w:p w14:paraId="312E6DE5" w14:textId="77777777" w:rsidR="00C57D0C" w:rsidRDefault="00C57D0C" w:rsidP="00C57D0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Straße und Hausnummer: ____________________________________________________ </w:t>
      </w:r>
    </w:p>
    <w:p w14:paraId="5D3AADC7" w14:textId="77777777" w:rsidR="00C57D0C" w:rsidRDefault="00C57D0C" w:rsidP="00C57D0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Postleitzahl und Wohnort: _____________________________________________________ </w:t>
      </w:r>
    </w:p>
    <w:p w14:paraId="2F2995FE" w14:textId="77777777" w:rsidR="00C57D0C" w:rsidRDefault="00C57D0C" w:rsidP="00C57D0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Land: _____________________________________________________________________ </w:t>
      </w:r>
    </w:p>
    <w:p w14:paraId="696BFDEC" w14:textId="77777777" w:rsidR="00C57D0C" w:rsidRDefault="00C57D0C" w:rsidP="00C57D0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Telefonnummer (optional): ____________________________________________________ </w:t>
      </w:r>
    </w:p>
    <w:p w14:paraId="6EF93FF7" w14:textId="77777777" w:rsidR="00C57D0C" w:rsidRDefault="00C57D0C" w:rsidP="00C57D0C">
      <w:pPr>
        <w:pStyle w:val="Default"/>
        <w:rPr>
          <w:sz w:val="22"/>
          <w:szCs w:val="22"/>
        </w:rPr>
      </w:pPr>
      <w:proofErr w:type="gramStart"/>
      <w:r>
        <w:rPr>
          <w:sz w:val="22"/>
          <w:szCs w:val="22"/>
        </w:rPr>
        <w:t>E-Mail:_</w:t>
      </w:r>
      <w:proofErr w:type="gramEnd"/>
      <w:r>
        <w:rPr>
          <w:sz w:val="22"/>
          <w:szCs w:val="22"/>
        </w:rPr>
        <w:t xml:space="preserve">___________________________________________________________________ </w:t>
      </w:r>
    </w:p>
    <w:p w14:paraId="6B17E2E2" w14:textId="77777777" w:rsidR="00C57D0C" w:rsidRDefault="00C57D0C" w:rsidP="00C57D0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Ich/Wir habe/n die Hinweise gelesen und bin/sind mit dem Upload und der Nutzung im dargestellten Umfang einverstanden. </w:t>
      </w:r>
    </w:p>
    <w:p w14:paraId="0E67F78F" w14:textId="77777777" w:rsidR="00C57D0C" w:rsidRDefault="00C57D0C" w:rsidP="00C57D0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----------------------------------- ------------------------------------------------------------------ </w:t>
      </w:r>
    </w:p>
    <w:p w14:paraId="4590DB60" w14:textId="77777777" w:rsidR="00C57D0C" w:rsidRDefault="00C57D0C" w:rsidP="00C57D0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Ort, Datum Unterschrift der/des Erziehungsberechtigen </w:t>
      </w:r>
    </w:p>
    <w:p w14:paraId="613CD514" w14:textId="77777777" w:rsidR="00C57D0C" w:rsidRDefault="00C57D0C" w:rsidP="00C57D0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Datenschutz </w:t>
      </w:r>
    </w:p>
    <w:p w14:paraId="75C74CFC" w14:textId="77777777" w:rsidR="00C57D0C" w:rsidRDefault="00C57D0C" w:rsidP="00C57D0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Das ZDF verarbeitet Ihre uns übermittelten Daten ausschließlich zu journalistischen Zwecken nach </w:t>
      </w:r>
    </w:p>
    <w:p w14:paraId="79E14EE3" w14:textId="77777777" w:rsidR="00C57D0C" w:rsidRDefault="00C57D0C" w:rsidP="00C57D0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§ 9 c </w:t>
      </w:r>
      <w:proofErr w:type="spellStart"/>
      <w:r>
        <w:rPr>
          <w:sz w:val="22"/>
          <w:szCs w:val="22"/>
        </w:rPr>
        <w:t>RfStV</w:t>
      </w:r>
      <w:proofErr w:type="spellEnd"/>
      <w:r>
        <w:rPr>
          <w:sz w:val="22"/>
          <w:szCs w:val="22"/>
        </w:rPr>
        <w:t xml:space="preserve">. Eine Verarbeitung zu anderen Zwecken außerhalb des gesetzlich Zulässigen findet nicht </w:t>
      </w:r>
    </w:p>
    <w:p w14:paraId="539C57AB" w14:textId="77777777" w:rsidR="00C57D0C" w:rsidRDefault="00C57D0C" w:rsidP="00C57D0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statt. Soweit Sie Fragen zur Verarbeitung Ihrer personenbezogenen Daten haben, können Sie sich an den Datenschutzbeauftragten des ZDF (E-Mail: datenschutz@zdf.de; Postanschrift: ZDF-Str. 1, 55127 Mainz) wenden. </w:t>
      </w:r>
    </w:p>
    <w:p w14:paraId="2FDC290B" w14:textId="77777777" w:rsidR="00C57D0C" w:rsidRDefault="00C57D0C" w:rsidP="00C57D0C">
      <w:r>
        <w:t>© ZDF</w:t>
      </w:r>
    </w:p>
    <w:p w14:paraId="2C1F5062" w14:textId="77777777" w:rsidR="00C57D0C" w:rsidRDefault="00C57D0C" w:rsidP="00C57D0C"/>
    <w:p w14:paraId="386E57A1" w14:textId="485B7AB8" w:rsidR="00C76E4D" w:rsidRDefault="00C76E4D" w:rsidP="00C57D0C"/>
    <w:sectPr w:rsidR="00C76E4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8F0E99" w14:textId="77777777" w:rsidR="000B384B" w:rsidRDefault="000B384B" w:rsidP="000B384B">
      <w:pPr>
        <w:spacing w:after="0" w:line="240" w:lineRule="auto"/>
      </w:pPr>
      <w:r>
        <w:separator/>
      </w:r>
    </w:p>
  </w:endnote>
  <w:endnote w:type="continuationSeparator" w:id="0">
    <w:p w14:paraId="1F8B80B4" w14:textId="77777777" w:rsidR="000B384B" w:rsidRDefault="000B384B" w:rsidP="000B3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00647C" w14:textId="77777777" w:rsidR="000B384B" w:rsidRDefault="000B384B" w:rsidP="000B384B">
      <w:pPr>
        <w:spacing w:after="0" w:line="240" w:lineRule="auto"/>
      </w:pPr>
      <w:r>
        <w:separator/>
      </w:r>
    </w:p>
  </w:footnote>
  <w:footnote w:type="continuationSeparator" w:id="0">
    <w:p w14:paraId="3352D1ED" w14:textId="77777777" w:rsidR="000B384B" w:rsidRDefault="000B384B" w:rsidP="000B38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D0C"/>
    <w:rsid w:val="000B384B"/>
    <w:rsid w:val="00702150"/>
    <w:rsid w:val="00C57D0C"/>
    <w:rsid w:val="00C76E4D"/>
    <w:rsid w:val="00FB0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ACA740"/>
  <w15:chartTrackingRefBased/>
  <w15:docId w15:val="{DA4838E8-5B08-4A0F-AE90-86C036188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57D0C"/>
    <w:pPr>
      <w:spacing w:after="160" w:line="259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C57D0C"/>
    <w:pPr>
      <w:autoSpaceDE w:val="0"/>
      <w:autoSpaceDN w:val="0"/>
      <w:adjustRightInd w:val="0"/>
      <w:spacing w:after="0"/>
    </w:pPr>
    <w:rPr>
      <w:rFonts w:ascii="Arial" w:hAnsi="Arial" w:cs="Arial"/>
      <w:color w:val="000000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0B38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B384B"/>
  </w:style>
  <w:style w:type="paragraph" w:styleId="Fuzeile">
    <w:name w:val="footer"/>
    <w:basedOn w:val="Standard"/>
    <w:link w:val="FuzeileZchn"/>
    <w:uiPriority w:val="99"/>
    <w:unhideWhenUsed/>
    <w:rsid w:val="000B38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B38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Röhr, Petra</dc:creator>
  <cp:keywords/>
  <dc:description/>
  <cp:lastModifiedBy>Röhr, Petra</cp:lastModifiedBy>
  <cp:revision>2</cp:revision>
  <dcterms:created xsi:type="dcterms:W3CDTF">2021-06-25T12:33:00Z</dcterms:created>
  <dcterms:modified xsi:type="dcterms:W3CDTF">2021-06-25T12:33:00Z</dcterms:modified>
</cp:coreProperties>
</file>